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D4ADD" w:rsidP="004D4AD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D4AD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lang w:eastAsia="ru-RU"/>
              </w:rPr>
              <w:drawing>
                <wp:inline distT="0" distB="0" distL="0" distR="0">
                  <wp:extent cx="1698625" cy="2052955"/>
                  <wp:effectExtent l="19050" t="0" r="0" b="0"/>
                  <wp:docPr id="2" name="Рисунок 0" descr="WhatsApp Image 2024-10-04 at 15.40.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04 at 15.40.26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52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.3pt;height:24.3pt"/>
              </w:pict>
            </w:r>
            <w:r>
              <w:pict>
                <v:shape id="_x0000_i1026" type="#_x0000_t75" alt="" style="width:24.3pt;height:24.3pt"/>
              </w:pic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B69C3" w:rsidRPr="000E1B34" w:rsidRDefault="00431DE6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Кәрім Ильяс Алимханұлы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DC0E7B" w:rsidRDefault="00431DE6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Менеджер</w:t>
            </w:r>
          </w:p>
          <w:p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31D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Құқық және экономика жоғары мектеб</w:t>
            </w:r>
            <w:r w:rsid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інің менеджмент 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31D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984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431D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2003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</w:t>
            </w:r>
            <w:r w:rsidR="00431D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Абжалиев көшесі, 66А үй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31D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бойдақ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31D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87475717703</w:t>
            </w:r>
          </w:p>
          <w:p w:rsidR="00AE57EC" w:rsidRPr="006D7089" w:rsidRDefault="00AE57EC" w:rsidP="00431DE6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31D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31DE6" w:rsidRPr="00431D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karimov-1103@mail.ru</w:t>
            </w:r>
            <w:r w:rsidR="00431D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4D4ADD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53836" w:rsidRPr="00DC0E7B" w:rsidRDefault="00431DE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Менеджер</w:t>
            </w:r>
          </w:p>
          <w:p w:rsidR="00363070" w:rsidRPr="00DC0E7B" w:rsidRDefault="00431DE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2023 жыл мамыр-маусым </w:t>
            </w:r>
          </w:p>
          <w:p w:rsidR="00AE57EC" w:rsidRPr="00DC5249" w:rsidRDefault="00254A10" w:rsidP="00431DE6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қаласы,</w:t>
            </w:r>
            <w:r w:rsidR="00431DE6" w:rsidRPr="00DC0E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АО</w:t>
            </w:r>
            <w:r w:rsidRPr="00DC0E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DC0E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 w:rsidR="00431DE6" w:rsidRPr="00DC0E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ТАТЭК</w:t>
            </w:r>
            <w:r w:rsidR="00A53836" w:rsidRPr="00DC0E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4D4AD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984DCF" w:rsidRDefault="00431DE6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84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Құқық және экономика жоғары мектебі</w:t>
            </w:r>
            <w:r w:rsidRPr="00984D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Менеджмент </w:t>
            </w:r>
          </w:p>
          <w:p w:rsidR="00E27926" w:rsidRPr="00DC5249" w:rsidRDefault="001726A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726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</w:t>
            </w:r>
            <w:r w:rsidR="00984D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-2022 оқу</w:t>
            </w:r>
            <w:r w:rsidRPr="001726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</w:t>
            </w:r>
            <w:r w:rsidR="00984D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</w:t>
            </w:r>
            <w:r w:rsidR="00D4695F" w:rsidRPr="001726A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431DE6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31DE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431DE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431DE6" w:rsidRPr="00431DE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 және экономика жоғары мектебі</w:t>
            </w:r>
            <w:r w:rsidR="00E27926" w:rsidRPr="00431DE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431DE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431DE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431DE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431DE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4D4ADD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984DCF" w:rsidRDefault="007C3D1B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84D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Сату бөлімінің бас менеджері </w:t>
            </w:r>
          </w:p>
          <w:p w:rsidR="00A53836" w:rsidRPr="00DC5249" w:rsidRDefault="007C3D1B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984D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Philip Morris International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4D4ADD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7C3D1B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</w:t>
            </w:r>
            <w:r w:rsidR="00984D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; </w:t>
            </w:r>
          </w:p>
        </w:tc>
      </w:tr>
      <w:tr w:rsidR="00AE57EC" w:rsidRPr="007C3D1B" w:rsidTr="00F256E7">
        <w:trPr>
          <w:trHeight w:val="1041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:rsidR="00040761" w:rsidRDefault="007C3D1B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C3D1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Сату көрсеткіштерін бақылау және талдау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</w:t>
            </w:r>
          </w:p>
          <w:p w:rsidR="007C3D1B" w:rsidRPr="00DC5249" w:rsidRDefault="007C3D1B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C3D1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Клиенттермен кездесулер ұйымдастыру, презентациялар, келіссөздер жүргізу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;</w:t>
            </w:r>
          </w:p>
        </w:tc>
      </w:tr>
      <w:tr w:rsidR="00432EBB" w:rsidRPr="004D4ADD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040761" w:rsidRDefault="007C3D1B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 клубының қатысушысы</w:t>
            </w:r>
          </w:p>
          <w:p w:rsidR="00040761" w:rsidRPr="00DC5249" w:rsidRDefault="00040761" w:rsidP="007C3D1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7C3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 ойындарына,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7C3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өнерге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жүргізушілікке қызығушылық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C3D1B" w:rsidRDefault="007C3D1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C3D1B" w:rsidRDefault="007C3D1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C3D1B" w:rsidRDefault="007C3D1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C3D1B" w:rsidRDefault="007C3D1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C3D1B" w:rsidRDefault="007C3D1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C3D1B" w:rsidRDefault="007C3D1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C3D1B" w:rsidRDefault="007C3D1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C3D1B" w:rsidRDefault="007C3D1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C3D1B" w:rsidRDefault="007C3D1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C3D1B" w:rsidRDefault="007C3D1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C3D1B" w:rsidRDefault="007C3D1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C3D1B" w:rsidRDefault="007C3D1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C0E7B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D4ADD" w:rsidRDefault="004D4AD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val="kk-KZ" w:eastAsia="ru-RU"/>
              </w:rPr>
            </w:pPr>
            <w:r w:rsidRPr="004D4AD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val="kk-KZ" w:eastAsia="ru-RU"/>
              </w:rPr>
              <w:lastRenderedPageBreak/>
              <w:drawing>
                <wp:inline distT="0" distB="0" distL="0" distR="0">
                  <wp:extent cx="1698625" cy="2052955"/>
                  <wp:effectExtent l="19050" t="0" r="0" b="0"/>
                  <wp:docPr id="3" name="Рисунок 0" descr="WhatsApp Image 2024-10-04 at 15.40.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04 at 15.40.26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52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C3D1B" w:rsidRPr="000E1B34" w:rsidRDefault="007C3D1B" w:rsidP="007C3D1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Кәрім Ильяс Алимханұлы </w:t>
            </w:r>
          </w:p>
          <w:p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7C3D1B" w:rsidRPr="00DC0E7B" w:rsidRDefault="007C3D1B" w:rsidP="007C3D1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Менеджер</w:t>
            </w:r>
          </w:p>
          <w:p w:rsidR="00E56468" w:rsidRPr="007C3D1B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gramStart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proofErr w:type="gramEnd"/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7C3D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4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7C3D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менеджмент,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</w:t>
            </w:r>
            <w:r w:rsidR="007C3D1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права и эконокими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84D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11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984D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984D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2003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ул. </w:t>
            </w:r>
            <w:r w:rsidR="00984D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Абжалиева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84D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66А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84D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холост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984D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87475717703</w:t>
            </w:r>
          </w:p>
          <w:p w:rsidR="00E56468" w:rsidRPr="00DE52DF" w:rsidRDefault="00DC0E7B" w:rsidP="00984DC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Электронная почта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E56468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84DCF" w:rsidRPr="00431D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karimov-1103@mail.ru</w:t>
            </w:r>
            <w:r w:rsidR="00984D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984D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E56468" w:rsidRPr="004C466B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84DCF" w:rsidRPr="00984DCF" w:rsidRDefault="00984DCF" w:rsidP="00984DC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984D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E56468" w:rsidRPr="00E56468" w:rsidRDefault="00984DCF" w:rsidP="00984DC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84D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C0E7B" w:rsidRDefault="00984DC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Менеджер </w:t>
            </w:r>
          </w:p>
          <w:p w:rsidR="00E56468" w:rsidRPr="00DC0E7B" w:rsidRDefault="00984DCF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Май-июнь 2023 год</w:t>
            </w:r>
          </w:p>
          <w:p w:rsidR="00E56468" w:rsidRPr="00DC0E7B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984DCF" w:rsidRPr="00DC0E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 АО «ТАТЭК»</w:t>
            </w:r>
          </w:p>
          <w:p w:rsidR="00E56468" w:rsidRPr="00984DCF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84DCF" w:rsidRPr="00984DCF" w:rsidRDefault="00984DCF" w:rsidP="00984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984DCF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Высшая школа права и экономики, менеджмент</w:t>
            </w:r>
          </w:p>
          <w:p w:rsidR="00984DCF" w:rsidRDefault="00984DCF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84D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-2022 учебный год</w:t>
            </w:r>
            <w:r w:rsidRPr="00984D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., форма внутреннего обучения</w:t>
            </w:r>
          </w:p>
          <w:p w:rsidR="00984DCF" w:rsidRPr="00984DCF" w:rsidRDefault="00984DCF" w:rsidP="00984DC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84D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984D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984D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Высшая школа права и экономики, </w:t>
            </w:r>
            <w:proofErr w:type="spellStart"/>
            <w:r w:rsidRPr="00984D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984D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университет имени </w:t>
            </w:r>
            <w:proofErr w:type="spellStart"/>
            <w:r w:rsidRPr="00984D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Ильяса</w:t>
            </w:r>
            <w:proofErr w:type="spellEnd"/>
            <w:r w:rsidRPr="00984D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984D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Жансугурова</w:t>
            </w:r>
          </w:p>
          <w:p w:rsidR="00E56468" w:rsidRPr="00E56468" w:rsidRDefault="00E56468" w:rsidP="00984DC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984DC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3</w:t>
            </w:r>
          </w:p>
        </w:tc>
      </w:tr>
      <w:tr w:rsidR="00E56468" w:rsidRPr="003A518D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84DCF" w:rsidRPr="00984DCF" w:rsidRDefault="00984DCF" w:rsidP="00984DCF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84D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Главный менеджер отдела продаж</w:t>
            </w:r>
          </w:p>
          <w:p w:rsidR="00E56468" w:rsidRPr="00E56468" w:rsidRDefault="00984DCF" w:rsidP="00984DC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984D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Philip Morris International</w:t>
            </w: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E56468" w:rsidRPr="00E56468" w:rsidRDefault="00E56468" w:rsidP="00DC0E7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</w:t>
            </w:r>
            <w:r w:rsidR="00DC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  <w:p w:rsidR="00F256E7" w:rsidRDefault="00F256E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F256E7" w:rsidRDefault="00F256E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F256E7" w:rsidRDefault="00F256E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F256E7" w:rsidRDefault="00F256E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F256E7" w:rsidRDefault="00F256E7" w:rsidP="00F256E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F256E7" w:rsidRDefault="00F256E7" w:rsidP="00F256E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F256E7" w:rsidRDefault="00F256E7" w:rsidP="00F256E7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F256E7" w:rsidRDefault="00F256E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sz w:val="28"/>
                <w:szCs w:val="24"/>
                <w:u w:val="single"/>
                <w:lang w:val="kk-KZ" w:eastAsia="ru-RU"/>
              </w:rPr>
            </w:pPr>
            <w:r w:rsidRPr="00F256E7">
              <w:rPr>
                <w:rFonts w:ascii="Times New Roman" w:eastAsia="Arial" w:hAnsi="Times New Roman" w:cs="Times New Roman"/>
                <w:b/>
                <w:sz w:val="28"/>
                <w:szCs w:val="24"/>
                <w:u w:val="single"/>
                <w:lang w:val="kk-KZ" w:eastAsia="ru-RU"/>
              </w:rPr>
              <w:lastRenderedPageBreak/>
              <w:t>Профессиональные навыки</w:t>
            </w:r>
          </w:p>
          <w:p w:rsidR="00F256E7" w:rsidRDefault="00F256E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sz w:val="28"/>
                <w:szCs w:val="24"/>
                <w:u w:val="single"/>
                <w:lang w:val="kk-KZ" w:eastAsia="ru-RU"/>
              </w:rPr>
            </w:pPr>
          </w:p>
          <w:p w:rsidR="00F256E7" w:rsidRDefault="00F256E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sz w:val="28"/>
                <w:szCs w:val="24"/>
                <w:u w:val="single"/>
                <w:lang w:val="kk-KZ" w:eastAsia="ru-RU"/>
              </w:rPr>
            </w:pPr>
          </w:p>
          <w:p w:rsidR="00F256E7" w:rsidRDefault="00F256E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sz w:val="28"/>
                <w:szCs w:val="24"/>
                <w:u w:val="single"/>
                <w:lang w:val="kk-KZ" w:eastAsia="ru-RU"/>
              </w:rPr>
            </w:pPr>
          </w:p>
          <w:p w:rsidR="00F256E7" w:rsidRDefault="00F256E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sz w:val="28"/>
                <w:szCs w:val="24"/>
                <w:u w:val="single"/>
                <w:lang w:val="kk-KZ" w:eastAsia="ru-RU"/>
              </w:rPr>
            </w:pPr>
          </w:p>
          <w:p w:rsidR="00F256E7" w:rsidRPr="00F256E7" w:rsidRDefault="00F256E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4"/>
                <w:u w:val="single"/>
                <w:lang w:val="kk-KZ" w:eastAsia="ru-RU"/>
              </w:rPr>
              <w:t>Допольнительная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56E7" w:rsidRPr="00F256E7" w:rsidRDefault="00A952C9" w:rsidP="00F256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 xml:space="preserve"> </w:t>
            </w:r>
            <w:r w:rsidR="00F256E7" w:rsidRPr="00F256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грамотный подход к выполнению задач;</w:t>
            </w:r>
          </w:p>
          <w:p w:rsidR="00F256E7" w:rsidRPr="00F256E7" w:rsidRDefault="00F256E7" w:rsidP="00F256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256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внимательность</w:t>
            </w:r>
            <w:r w:rsidRPr="00F256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при работе с юридическими документами;</w:t>
            </w:r>
          </w:p>
          <w:p w:rsidR="00F256E7" w:rsidRPr="00F256E7" w:rsidRDefault="00F256E7" w:rsidP="00F256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256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критическое мышление;</w:t>
            </w:r>
          </w:p>
          <w:p w:rsidR="00F256E7" w:rsidRPr="00F256E7" w:rsidRDefault="00F256E7" w:rsidP="00F256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256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аналитический склад ума;</w:t>
            </w:r>
          </w:p>
          <w:p w:rsidR="00F256E7" w:rsidRDefault="00F256E7" w:rsidP="00F256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256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высокая ответственность;</w:t>
            </w:r>
          </w:p>
          <w:p w:rsidR="004C466B" w:rsidRDefault="00F256E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256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открытость новым знаниям;</w:t>
            </w:r>
          </w:p>
          <w:p w:rsidR="00F256E7" w:rsidRPr="00F256E7" w:rsidRDefault="00F256E7" w:rsidP="00F256E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256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• Знание делового этикета;</w:t>
            </w:r>
          </w:p>
          <w:p w:rsidR="00F256E7" w:rsidRPr="00F256E7" w:rsidRDefault="00F256E7" w:rsidP="00F256E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256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Умение организовывать различные образовательные процессы;</w:t>
            </w:r>
          </w:p>
          <w:p w:rsidR="00F256E7" w:rsidRPr="00F256E7" w:rsidRDefault="00F256E7" w:rsidP="00F256E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256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Мониторинг и анализ показателей продаж</w:t>
            </w:r>
          </w:p>
          <w:p w:rsidR="00F256E7" w:rsidRDefault="00F256E7" w:rsidP="00F256E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256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Организация встреч с клиентами, презентаций, переговоров;</w:t>
            </w:r>
          </w:p>
          <w:p w:rsidR="00F256E7" w:rsidRDefault="00F256E7" w:rsidP="00F256E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F256E7" w:rsidRPr="00F256E7" w:rsidRDefault="00F256E7" w:rsidP="00F256E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256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Член волейбольного клуба</w:t>
            </w:r>
          </w:p>
          <w:p w:rsidR="00F256E7" w:rsidRDefault="00F256E7" w:rsidP="00F256E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256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Интересы: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 спортивным играм</w:t>
            </w:r>
            <w:r w:rsidRPr="00F256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искусству,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и</w:t>
            </w:r>
            <w:r w:rsidRPr="00F256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вождению.</w:t>
            </w:r>
          </w:p>
          <w:p w:rsidR="00F256E7" w:rsidRDefault="00F256E7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F256E7" w:rsidRPr="00F256E7" w:rsidRDefault="00F256E7" w:rsidP="00F256E7">
            <w:pPr>
              <w:rPr>
                <w:shd w:val="clear" w:color="auto" w:fill="FFFFFF"/>
                <w:lang w:val="kk-KZ" w:eastAsia="ru-RU"/>
              </w:rPr>
            </w:pP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F256E7" w:rsidRPr="00DC0E7B" w:rsidTr="00FC5907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56E7" w:rsidRPr="004D4ADD" w:rsidRDefault="004D4ADD" w:rsidP="00FC590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eastAsia="ru-RU"/>
              </w:rPr>
            </w:pPr>
            <w:r w:rsidRPr="004D4ADD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698625" cy="2052955"/>
                  <wp:effectExtent l="19050" t="0" r="0" b="0"/>
                  <wp:docPr id="4" name="Рисунок 0" descr="WhatsApp Image 2024-10-04 at 15.40.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04 at 15.40.26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52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56E7" w:rsidRPr="00DC0E7B" w:rsidRDefault="00DC0E7B" w:rsidP="00FC5907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 w:rsidRPr="00DC0E7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Karim</w:t>
            </w:r>
            <w:proofErr w:type="spellEnd"/>
            <w:r w:rsidRPr="00DC0E7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0E7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DC0E7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0E7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Alimkhanuly</w:t>
            </w:r>
            <w:proofErr w:type="spellEnd"/>
          </w:p>
          <w:p w:rsidR="00DC0E7B" w:rsidRPr="00DC0E7B" w:rsidRDefault="00DC0E7B" w:rsidP="00FC59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Manager</w:t>
            </w:r>
          </w:p>
          <w:p w:rsidR="00F256E7" w:rsidRPr="00DE52DF" w:rsidRDefault="00DC0E7B" w:rsidP="00FC59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Education: </w:t>
            </w:r>
            <w:proofErr w:type="spellStart"/>
            <w:r w:rsidRP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 4th year student majoring in management, higher law and economics</w:t>
            </w:r>
            <w:proofErr w:type="gramStart"/>
            <w:r w:rsidRP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F256E7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proofErr w:type="gramEnd"/>
          </w:p>
          <w:p w:rsidR="00F256E7" w:rsidRPr="00DC0E7B" w:rsidRDefault="00F256E7" w:rsidP="00FC59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2003</w:t>
            </w:r>
          </w:p>
          <w:p w:rsidR="00DC0E7B" w:rsidRDefault="00DC0E7B" w:rsidP="00FC59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 Taldykorgan, st. Abzhalieva 66A</w:t>
            </w:r>
          </w:p>
          <w:p w:rsidR="00DC0E7B" w:rsidRDefault="00DC0E7B" w:rsidP="00FC590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:rsidR="00DC0E7B" w:rsidRPr="00E56468" w:rsidRDefault="00F256E7" w:rsidP="00DC0E7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87475717703</w:t>
            </w:r>
          </w:p>
          <w:p w:rsidR="00F256E7" w:rsidRPr="00F757BB" w:rsidRDefault="00DC0E7B" w:rsidP="00DC0E7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431DE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karimov-1103@mail.ru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F256E7" w:rsidRPr="004D4ADD" w:rsidTr="00FC590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56E7" w:rsidRDefault="00F256E7" w:rsidP="00FC59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F256E7" w:rsidRPr="00F757BB" w:rsidRDefault="00F256E7" w:rsidP="00FC59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0E7B" w:rsidRPr="00DC0E7B" w:rsidRDefault="00DC0E7B" w:rsidP="00FC5907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Manager</w:t>
            </w:r>
          </w:p>
          <w:p w:rsidR="00DC0E7B" w:rsidRPr="00DC0E7B" w:rsidRDefault="00DC0E7B" w:rsidP="00DC0E7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May-June 2023</w:t>
            </w:r>
          </w:p>
          <w:p w:rsidR="00F256E7" w:rsidRPr="00246B06" w:rsidRDefault="00DC0E7B" w:rsidP="00DC0E7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DC0E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Taldykorgan, TATEK JSC</w:t>
            </w:r>
          </w:p>
        </w:tc>
      </w:tr>
      <w:tr w:rsidR="00F256E7" w:rsidRPr="004D4ADD" w:rsidTr="00FC590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56E7" w:rsidRPr="00F757BB" w:rsidRDefault="00F256E7" w:rsidP="00FC59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F256E7" w:rsidRPr="00F757BB" w:rsidRDefault="00F256E7" w:rsidP="00FC59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0E7B" w:rsidRPr="00DC0E7B" w:rsidRDefault="00DC0E7B" w:rsidP="00FC590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School of Law and Economics, Management</w:t>
            </w:r>
          </w:p>
          <w:p w:rsidR="00DC0E7B" w:rsidRPr="00DC0E7B" w:rsidRDefault="00DC0E7B" w:rsidP="00DC0E7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2021-2022 academic year, form of internal training</w:t>
            </w:r>
          </w:p>
          <w:p w:rsidR="00DC0E7B" w:rsidRPr="00DC0E7B" w:rsidRDefault="00DC0E7B" w:rsidP="00DC0E7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Higher School of Law and Economics, Zhetysu University named after Ilyas Zhansugurov</w:t>
            </w:r>
          </w:p>
          <w:p w:rsidR="00F256E7" w:rsidRPr="00F757BB" w:rsidRDefault="00DC0E7B" w:rsidP="00DC0E7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Average score (GPA) for the entire period of study - 3</w:t>
            </w:r>
          </w:p>
        </w:tc>
      </w:tr>
      <w:tr w:rsidR="00F256E7" w:rsidRPr="004D4ADD" w:rsidTr="00FC590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56E7" w:rsidRPr="00843A70" w:rsidRDefault="00F256E7" w:rsidP="00FC59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F256E7" w:rsidRPr="00F757BB" w:rsidRDefault="00F256E7" w:rsidP="00FC59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0E7B" w:rsidRPr="00DC0E7B" w:rsidRDefault="00DC0E7B" w:rsidP="00DC0E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Chief Sales Manager</w:t>
            </w:r>
          </w:p>
          <w:p w:rsidR="00F256E7" w:rsidRPr="00F757BB" w:rsidRDefault="00DC0E7B" w:rsidP="00DC0E7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Philip Morris International</w:t>
            </w:r>
          </w:p>
        </w:tc>
      </w:tr>
      <w:tr w:rsidR="00F256E7" w:rsidRPr="004D4ADD" w:rsidTr="00FC590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56E7" w:rsidRPr="00F757BB" w:rsidRDefault="00F256E7" w:rsidP="00FC59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0E7B" w:rsidRPr="00DC0E7B" w:rsidRDefault="00DC0E7B" w:rsidP="00DC0E7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C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(Spoken).</w:t>
            </w:r>
          </w:p>
          <w:p w:rsidR="00F256E7" w:rsidRPr="006540F6" w:rsidRDefault="00DC0E7B" w:rsidP="00DC0E7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C0E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Skills in working with office equipment</w:t>
            </w:r>
          </w:p>
        </w:tc>
      </w:tr>
      <w:tr w:rsidR="00F256E7" w:rsidRPr="00F757BB" w:rsidTr="00FC590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56E7" w:rsidRPr="00F757BB" w:rsidRDefault="00F256E7" w:rsidP="00FC59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0E7B" w:rsidRPr="00DC0E7B" w:rsidRDefault="00DC0E7B" w:rsidP="00DC0E7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C0E7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competent approach to completing tasks;</w:t>
            </w:r>
          </w:p>
          <w:p w:rsidR="00DC0E7B" w:rsidRPr="00DC0E7B" w:rsidRDefault="00DC0E7B" w:rsidP="00DC0E7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C0E7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care when working with legal documents;</w:t>
            </w:r>
          </w:p>
          <w:p w:rsidR="00DC0E7B" w:rsidRPr="00DC0E7B" w:rsidRDefault="00DC0E7B" w:rsidP="00DC0E7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C0E7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critical thinking;</w:t>
            </w:r>
          </w:p>
          <w:p w:rsidR="00DC0E7B" w:rsidRPr="00DC0E7B" w:rsidRDefault="00DC0E7B" w:rsidP="00DC0E7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C0E7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analytical mind;</w:t>
            </w:r>
          </w:p>
          <w:p w:rsidR="00DC0E7B" w:rsidRPr="00DC0E7B" w:rsidRDefault="00DC0E7B" w:rsidP="00DC0E7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C0E7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high responsibility;</w:t>
            </w:r>
          </w:p>
          <w:p w:rsidR="00F256E7" w:rsidRPr="00DC0E7B" w:rsidRDefault="00DC0E7B" w:rsidP="00DC0E7B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C0E7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openness to new knowledge;</w:t>
            </w:r>
          </w:p>
        </w:tc>
      </w:tr>
      <w:tr w:rsidR="00F256E7" w:rsidRPr="004D4ADD" w:rsidTr="00FC590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56E7" w:rsidRPr="00F757BB" w:rsidRDefault="00F256E7" w:rsidP="00FC590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0E7B" w:rsidRPr="00DC0E7B" w:rsidRDefault="00DC0E7B" w:rsidP="00DC0E7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Knowledge of business etiquette;</w:t>
            </w:r>
          </w:p>
          <w:p w:rsidR="00DC0E7B" w:rsidRPr="00DC0E7B" w:rsidRDefault="00DC0E7B" w:rsidP="00DC0E7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Ability to organize various educational processes;</w:t>
            </w:r>
          </w:p>
          <w:p w:rsidR="00DC0E7B" w:rsidRPr="00DC0E7B" w:rsidRDefault="00DC0E7B" w:rsidP="00DC0E7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Monitoring and analysis of sales indicators</w:t>
            </w:r>
          </w:p>
          <w:p w:rsidR="00F256E7" w:rsidRPr="00F757BB" w:rsidRDefault="00DC0E7B" w:rsidP="00DC0E7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0E7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 Organization of meetings with clients, presentations, negotiations;</w:t>
            </w:r>
          </w:p>
        </w:tc>
      </w:tr>
      <w:tr w:rsidR="00F256E7" w:rsidRPr="004D4ADD" w:rsidTr="00FC590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256E7" w:rsidRPr="00F757BB" w:rsidRDefault="00F256E7" w:rsidP="00FC590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F256E7" w:rsidRPr="00F757BB" w:rsidRDefault="00F256E7" w:rsidP="00FC590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0E7B" w:rsidRPr="00DC0E7B" w:rsidRDefault="00DC0E7B" w:rsidP="00DC0E7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DC0E7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Member of the volleyball club</w:t>
            </w:r>
          </w:p>
          <w:p w:rsidR="00F256E7" w:rsidRPr="00A952C9" w:rsidRDefault="00DC0E7B" w:rsidP="00DC0E7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DC0E7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sports, art, and driving.</w:t>
            </w:r>
          </w:p>
        </w:tc>
      </w:tr>
    </w:tbl>
    <w:p w:rsidR="00F256E7" w:rsidRP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F256E7" w:rsidRPr="006D7089" w:rsidRDefault="00F256E7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F256E7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CA5" w:rsidRDefault="001B1CA5" w:rsidP="00E56468">
      <w:pPr>
        <w:spacing w:after="0" w:line="240" w:lineRule="auto"/>
      </w:pPr>
      <w:r>
        <w:separator/>
      </w:r>
    </w:p>
  </w:endnote>
  <w:endnote w:type="continuationSeparator" w:id="0">
    <w:p w:rsidR="001B1CA5" w:rsidRDefault="001B1CA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CA5" w:rsidRDefault="001B1CA5" w:rsidP="00E56468">
      <w:pPr>
        <w:spacing w:after="0" w:line="240" w:lineRule="auto"/>
      </w:pPr>
      <w:r>
        <w:separator/>
      </w:r>
    </w:p>
  </w:footnote>
  <w:footnote w:type="continuationSeparator" w:id="0">
    <w:p w:rsidR="001B1CA5" w:rsidRDefault="001B1CA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7EC"/>
    <w:rsid w:val="00040761"/>
    <w:rsid w:val="000F42ED"/>
    <w:rsid w:val="00155DA6"/>
    <w:rsid w:val="001726A1"/>
    <w:rsid w:val="00177FEA"/>
    <w:rsid w:val="0019246F"/>
    <w:rsid w:val="001B1CA5"/>
    <w:rsid w:val="001D2582"/>
    <w:rsid w:val="001D7682"/>
    <w:rsid w:val="00246B06"/>
    <w:rsid w:val="00254A10"/>
    <w:rsid w:val="002C4E11"/>
    <w:rsid w:val="002D368E"/>
    <w:rsid w:val="00363070"/>
    <w:rsid w:val="003A518D"/>
    <w:rsid w:val="00431DE6"/>
    <w:rsid w:val="00432EBB"/>
    <w:rsid w:val="00444949"/>
    <w:rsid w:val="00451C99"/>
    <w:rsid w:val="004C466B"/>
    <w:rsid w:val="004D4ADD"/>
    <w:rsid w:val="005A2358"/>
    <w:rsid w:val="006540F6"/>
    <w:rsid w:val="0069492E"/>
    <w:rsid w:val="006A2CDA"/>
    <w:rsid w:val="006D2916"/>
    <w:rsid w:val="006D7089"/>
    <w:rsid w:val="006F6ECC"/>
    <w:rsid w:val="00784DC7"/>
    <w:rsid w:val="00794975"/>
    <w:rsid w:val="007C3D1B"/>
    <w:rsid w:val="007E34A2"/>
    <w:rsid w:val="0085227D"/>
    <w:rsid w:val="008B467C"/>
    <w:rsid w:val="008B4C2E"/>
    <w:rsid w:val="008B69C3"/>
    <w:rsid w:val="00984DCF"/>
    <w:rsid w:val="00A152A2"/>
    <w:rsid w:val="00A34E76"/>
    <w:rsid w:val="00A53836"/>
    <w:rsid w:val="00A80153"/>
    <w:rsid w:val="00A952C9"/>
    <w:rsid w:val="00AE57EC"/>
    <w:rsid w:val="00B04D9F"/>
    <w:rsid w:val="00B65C66"/>
    <w:rsid w:val="00C25FF1"/>
    <w:rsid w:val="00C3745A"/>
    <w:rsid w:val="00C433CB"/>
    <w:rsid w:val="00D4695F"/>
    <w:rsid w:val="00DC0E7B"/>
    <w:rsid w:val="00DC5249"/>
    <w:rsid w:val="00DE52DF"/>
    <w:rsid w:val="00DF25C8"/>
    <w:rsid w:val="00E27149"/>
    <w:rsid w:val="00E27926"/>
    <w:rsid w:val="00E56468"/>
    <w:rsid w:val="00EA705A"/>
    <w:rsid w:val="00F256E7"/>
    <w:rsid w:val="00F63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984D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84DC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984D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5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8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8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8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46275-4790-4952-8529-DC4C71E57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Быржан</cp:lastModifiedBy>
  <cp:revision>3</cp:revision>
  <dcterms:created xsi:type="dcterms:W3CDTF">2024-10-03T11:34:00Z</dcterms:created>
  <dcterms:modified xsi:type="dcterms:W3CDTF">2024-10-04T10:42:00Z</dcterms:modified>
</cp:coreProperties>
</file>